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F8" w:rsidRDefault="009E2B67" w:rsidP="00B7187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it-IT"/>
        </w:rPr>
        <w:drawing>
          <wp:inline distT="0" distB="0" distL="0" distR="0">
            <wp:extent cx="6153150" cy="1190625"/>
            <wp:effectExtent l="0" t="0" r="0" b="9525"/>
            <wp:docPr id="1" name="Immagine 1" descr="loghi_C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_CS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979" w:rsidRPr="00422685" w:rsidRDefault="002339EE" w:rsidP="00ED0979">
      <w:pPr>
        <w:ind w:firstLine="708"/>
        <w:jc w:val="center"/>
        <w:rPr>
          <w:sz w:val="24"/>
          <w:szCs w:val="24"/>
        </w:rPr>
      </w:pPr>
      <w:r w:rsidRPr="00422685">
        <w:rPr>
          <w:sz w:val="24"/>
          <w:szCs w:val="24"/>
        </w:rPr>
        <w:t xml:space="preserve">20 GENNAIO 2023 ORE 20.30 </w:t>
      </w:r>
    </w:p>
    <w:p w:rsidR="00422685" w:rsidRPr="00422685" w:rsidRDefault="002339EE" w:rsidP="00ED0979">
      <w:pPr>
        <w:ind w:firstLine="708"/>
        <w:jc w:val="center"/>
        <w:rPr>
          <w:b/>
          <w:sz w:val="24"/>
          <w:szCs w:val="24"/>
        </w:rPr>
      </w:pPr>
      <w:r w:rsidRPr="00422685">
        <w:rPr>
          <w:b/>
          <w:sz w:val="24"/>
          <w:szCs w:val="24"/>
        </w:rPr>
        <w:t>“ABBASSA LA VOCE”</w:t>
      </w:r>
    </w:p>
    <w:p w:rsidR="00ED0979" w:rsidRPr="00422685" w:rsidRDefault="002339EE" w:rsidP="00ED0979">
      <w:pPr>
        <w:ind w:firstLine="708"/>
        <w:jc w:val="center"/>
        <w:rPr>
          <w:sz w:val="24"/>
          <w:szCs w:val="24"/>
        </w:rPr>
      </w:pPr>
      <w:r w:rsidRPr="00422685">
        <w:rPr>
          <w:sz w:val="24"/>
          <w:szCs w:val="24"/>
        </w:rPr>
        <w:t xml:space="preserve">Come gestire la rabbia e l’aggressività </w:t>
      </w:r>
    </w:p>
    <w:p w:rsidR="00ED0979" w:rsidRPr="00422685" w:rsidRDefault="002339EE" w:rsidP="00ED0979">
      <w:pPr>
        <w:ind w:firstLine="708"/>
        <w:jc w:val="center"/>
        <w:rPr>
          <w:sz w:val="24"/>
          <w:szCs w:val="24"/>
        </w:rPr>
      </w:pPr>
      <w:r w:rsidRPr="00422685">
        <w:rPr>
          <w:sz w:val="24"/>
          <w:szCs w:val="24"/>
        </w:rPr>
        <w:t xml:space="preserve">Marco </w:t>
      </w:r>
      <w:proofErr w:type="spellStart"/>
      <w:r w:rsidRPr="00422685">
        <w:rPr>
          <w:sz w:val="24"/>
          <w:szCs w:val="24"/>
        </w:rPr>
        <w:t>Bertoluzzo</w:t>
      </w:r>
      <w:proofErr w:type="spellEnd"/>
      <w:r w:rsidRPr="00422685">
        <w:rPr>
          <w:sz w:val="24"/>
          <w:szCs w:val="24"/>
        </w:rPr>
        <w:t>, formatore e criminologo</w:t>
      </w:r>
    </w:p>
    <w:p w:rsidR="008E1C07" w:rsidRPr="00422685" w:rsidRDefault="002339EE" w:rsidP="00ED0979">
      <w:pPr>
        <w:ind w:firstLine="708"/>
        <w:jc w:val="center"/>
        <w:rPr>
          <w:sz w:val="24"/>
          <w:szCs w:val="24"/>
        </w:rPr>
      </w:pPr>
      <w:r w:rsidRPr="00422685">
        <w:rPr>
          <w:sz w:val="24"/>
          <w:szCs w:val="24"/>
        </w:rPr>
        <w:t>Bruino (TO) Sala Pertini via San Rocco 8</w:t>
      </w:r>
    </w:p>
    <w:p w:rsidR="00422685" w:rsidRPr="00537C6F" w:rsidRDefault="00422685" w:rsidP="00422685">
      <w:pPr>
        <w:ind w:firstLine="709"/>
        <w:jc w:val="both"/>
        <w:rPr>
          <w:rFonts w:cstheme="minorHAnsi"/>
          <w:sz w:val="21"/>
          <w:szCs w:val="21"/>
        </w:rPr>
      </w:pPr>
      <w:r w:rsidRPr="00537C6F">
        <w:rPr>
          <w:rFonts w:cstheme="minorHAnsi"/>
          <w:sz w:val="21"/>
          <w:szCs w:val="21"/>
        </w:rPr>
        <w:t xml:space="preserve">C’è una famiglia ideale verso cui tutti noi tendiamo: è una famiglia in cui si respiri costantemente un’atmosfera di pace, non vi siano discussioni, non si alzi mai la voce, siano bandite controversie e conflitti. Una casa in cui si possa rientrare, stanchi dal lavoro, mettersi le pantofole e nel silenzio operoso, in cui tutti, grandi e piccini sono intenti alle proprie occupazioni, ci si possa rilassare dalle fatiche del lavoro. Peccato che questo tipo di famiglia esista solo nella pubblicità, ma non nella realtà. I litigi, gli scontri all’interno delle famiglie, con e tra i figli, vengono vissuti sempre con difficoltà dai genitori, quasi che andassero ad intaccare quell’ideale di famiglia in armonia che ognuno ha dentro di sé. </w:t>
      </w:r>
    </w:p>
    <w:p w:rsidR="00422685" w:rsidRPr="00537C6F" w:rsidRDefault="008205D7" w:rsidP="00422685">
      <w:pPr>
        <w:ind w:firstLine="709"/>
        <w:jc w:val="both"/>
        <w:rPr>
          <w:rFonts w:cstheme="minorHAnsi"/>
          <w:sz w:val="21"/>
          <w:szCs w:val="21"/>
        </w:rPr>
      </w:pPr>
      <w:r w:rsidRPr="00537C6F">
        <w:rPr>
          <w:rFonts w:cstheme="minorHAnsi"/>
          <w:sz w:val="21"/>
          <w:szCs w:val="21"/>
        </w:rPr>
        <w:t>I contrasti, le discussioni, i</w:t>
      </w:r>
      <w:r w:rsidR="00422685" w:rsidRPr="00537C6F">
        <w:rPr>
          <w:rFonts w:cstheme="minorHAnsi"/>
          <w:sz w:val="21"/>
          <w:szCs w:val="21"/>
        </w:rPr>
        <w:t xml:space="preserve"> conflitti, però, fanno parte della vita quotidiana di qualsiasi famiglia. A volte su </w:t>
      </w:r>
      <w:r w:rsidRPr="00537C6F">
        <w:rPr>
          <w:rFonts w:cstheme="minorHAnsi"/>
          <w:sz w:val="21"/>
          <w:szCs w:val="21"/>
        </w:rPr>
        <w:t xml:space="preserve">questioni </w:t>
      </w:r>
      <w:r w:rsidR="00422685" w:rsidRPr="00537C6F">
        <w:rPr>
          <w:rFonts w:cstheme="minorHAnsi"/>
          <w:sz w:val="21"/>
          <w:szCs w:val="21"/>
        </w:rPr>
        <w:t xml:space="preserve">futili, a volte su questioni più serie le </w:t>
      </w:r>
      <w:r w:rsidR="007A4008" w:rsidRPr="00537C6F">
        <w:rPr>
          <w:rFonts w:cstheme="minorHAnsi"/>
          <w:sz w:val="21"/>
          <w:szCs w:val="21"/>
        </w:rPr>
        <w:t>incomprensioni e le differenze di opinione</w:t>
      </w:r>
      <w:r w:rsidR="00422685" w:rsidRPr="00537C6F">
        <w:rPr>
          <w:rFonts w:cstheme="minorHAnsi"/>
          <w:sz w:val="21"/>
          <w:szCs w:val="21"/>
        </w:rPr>
        <w:t xml:space="preserve"> fanno parte delle fatiche dei genitori nell’educazione dei figli, della routine quotidiana a cui, a volte, ci si vorrebbe sottrarre. </w:t>
      </w:r>
      <w:r w:rsidR="007A4008" w:rsidRPr="00537C6F">
        <w:rPr>
          <w:rFonts w:cstheme="minorHAnsi"/>
          <w:sz w:val="21"/>
          <w:szCs w:val="21"/>
        </w:rPr>
        <w:t>Conflitti</w:t>
      </w:r>
      <w:r w:rsidR="00422685" w:rsidRPr="00537C6F">
        <w:rPr>
          <w:rFonts w:cstheme="minorHAnsi"/>
          <w:sz w:val="21"/>
          <w:szCs w:val="21"/>
        </w:rPr>
        <w:t xml:space="preserve"> che a volte scatenano rabbia e aggressività che non</w:t>
      </w:r>
      <w:r w:rsidRPr="00537C6F">
        <w:rPr>
          <w:rFonts w:cstheme="minorHAnsi"/>
          <w:sz w:val="21"/>
          <w:szCs w:val="21"/>
        </w:rPr>
        <w:t xml:space="preserve"> sempre è facile gestire, a tutte le età.</w:t>
      </w:r>
    </w:p>
    <w:p w:rsidR="00422685" w:rsidRPr="00537C6F" w:rsidRDefault="00422685" w:rsidP="00422685">
      <w:pPr>
        <w:ind w:firstLine="709"/>
        <w:jc w:val="both"/>
        <w:rPr>
          <w:rFonts w:cstheme="minorHAnsi"/>
          <w:sz w:val="21"/>
          <w:szCs w:val="21"/>
        </w:rPr>
      </w:pPr>
      <w:r w:rsidRPr="00537C6F">
        <w:rPr>
          <w:rFonts w:cstheme="minorHAnsi"/>
          <w:sz w:val="21"/>
          <w:szCs w:val="21"/>
        </w:rPr>
        <w:t xml:space="preserve">Che fare? Come comportarsi? I conflitti rappresentano per i figli un momento di crescita, o esprimono la loro resistenza a diventare grandi? Questi e altri sono gli interrogativi </w:t>
      </w:r>
      <w:r w:rsidR="008205D7" w:rsidRPr="00537C6F">
        <w:rPr>
          <w:rFonts w:cstheme="minorHAnsi"/>
          <w:sz w:val="21"/>
          <w:szCs w:val="21"/>
        </w:rPr>
        <w:t>su</w:t>
      </w:r>
      <w:r w:rsidRPr="00537C6F">
        <w:rPr>
          <w:rFonts w:cstheme="minorHAnsi"/>
          <w:sz w:val="21"/>
          <w:szCs w:val="21"/>
        </w:rPr>
        <w:t xml:space="preserve"> cui </w:t>
      </w:r>
      <w:r w:rsidR="008205D7" w:rsidRPr="00537C6F">
        <w:rPr>
          <w:rFonts w:cstheme="minorHAnsi"/>
          <w:sz w:val="21"/>
          <w:szCs w:val="21"/>
        </w:rPr>
        <w:t>discuteremo con</w:t>
      </w:r>
      <w:r w:rsidRPr="00537C6F">
        <w:rPr>
          <w:rFonts w:cstheme="minorHAnsi"/>
          <w:sz w:val="21"/>
          <w:szCs w:val="21"/>
        </w:rPr>
        <w:t xml:space="preserve"> Marco </w:t>
      </w:r>
      <w:proofErr w:type="spellStart"/>
      <w:r w:rsidRPr="00537C6F">
        <w:rPr>
          <w:rFonts w:cstheme="minorHAnsi"/>
          <w:sz w:val="21"/>
          <w:szCs w:val="21"/>
        </w:rPr>
        <w:t>Bertoluzzo</w:t>
      </w:r>
      <w:proofErr w:type="spellEnd"/>
      <w:r w:rsidRPr="00537C6F">
        <w:rPr>
          <w:rFonts w:cstheme="minorHAnsi"/>
          <w:sz w:val="21"/>
          <w:szCs w:val="21"/>
        </w:rPr>
        <w:t xml:space="preserve">, criminologo, formatore e </w:t>
      </w:r>
      <w:r w:rsidR="00912706" w:rsidRPr="00537C6F">
        <w:rPr>
          <w:rFonts w:cstheme="minorHAnsi"/>
          <w:sz w:val="21"/>
          <w:szCs w:val="21"/>
        </w:rPr>
        <w:t>Direttore del Consorzio Socio-Assistenziale Alba</w:t>
      </w:r>
      <w:r w:rsidR="00912706" w:rsidRPr="00537C6F">
        <w:rPr>
          <w:rFonts w:cstheme="minorHAnsi"/>
          <w:sz w:val="21"/>
          <w:szCs w:val="21"/>
        </w:rPr>
        <w:noBreakHyphen/>
        <w:t>Langhe</w:t>
      </w:r>
      <w:r w:rsidR="00912706" w:rsidRPr="00537C6F">
        <w:rPr>
          <w:rFonts w:cstheme="minorHAnsi"/>
          <w:sz w:val="21"/>
          <w:szCs w:val="21"/>
        </w:rPr>
        <w:noBreakHyphen/>
        <w:t>Roero</w:t>
      </w:r>
      <w:r w:rsidRPr="00537C6F">
        <w:rPr>
          <w:rFonts w:cstheme="minorHAnsi"/>
          <w:sz w:val="21"/>
          <w:szCs w:val="21"/>
        </w:rPr>
        <w:t>.</w:t>
      </w:r>
    </w:p>
    <w:p w:rsidR="008E1C07" w:rsidRPr="00537C6F" w:rsidRDefault="00215685" w:rsidP="004B69F7">
      <w:pPr>
        <w:shd w:val="clear" w:color="auto" w:fill="FFFFFF"/>
        <w:spacing w:after="0" w:line="240" w:lineRule="auto"/>
        <w:ind w:firstLine="708"/>
        <w:rPr>
          <w:rFonts w:cstheme="minorHAnsi"/>
          <w:b/>
          <w:sz w:val="21"/>
          <w:szCs w:val="21"/>
        </w:rPr>
      </w:pPr>
      <w:r w:rsidRPr="00537C6F">
        <w:rPr>
          <w:rFonts w:cstheme="minorHAnsi"/>
          <w:sz w:val="21"/>
          <w:szCs w:val="21"/>
        </w:rPr>
        <w:t xml:space="preserve">La serata avrà inizio alle ore 20.30 con dolci e caffè e un momento di chiacchiere per conoscerci. Alle ore 21.00 prenderanno avvio le conferenze per gli adulti. </w:t>
      </w:r>
      <w:r w:rsidR="00537C6F" w:rsidRPr="00537C6F">
        <w:rPr>
          <w:rFonts w:cstheme="minorHAnsi"/>
          <w:sz w:val="21"/>
          <w:szCs w:val="21"/>
        </w:rPr>
        <w:t xml:space="preserve">Parallelamente, si svolgeranno i laboratori di Storie e </w:t>
      </w:r>
      <w:proofErr w:type="spellStart"/>
      <w:r w:rsidR="00537C6F" w:rsidRPr="00537C6F">
        <w:rPr>
          <w:rFonts w:cstheme="minorHAnsi"/>
          <w:sz w:val="21"/>
          <w:szCs w:val="21"/>
        </w:rPr>
        <w:t>Creattività</w:t>
      </w:r>
      <w:proofErr w:type="spellEnd"/>
      <w:r w:rsidR="00537C6F" w:rsidRPr="00537C6F">
        <w:rPr>
          <w:rFonts w:cstheme="minorHAnsi"/>
          <w:sz w:val="21"/>
          <w:szCs w:val="21"/>
        </w:rPr>
        <w:t xml:space="preserve"> per i bambini/e e i ragazzi/e  condotti dall’Associazione </w:t>
      </w:r>
      <w:proofErr w:type="spellStart"/>
      <w:r w:rsidR="00537C6F" w:rsidRPr="00537C6F">
        <w:rPr>
          <w:rFonts w:cstheme="minorHAnsi"/>
          <w:sz w:val="21"/>
          <w:szCs w:val="21"/>
        </w:rPr>
        <w:t>Hakuna</w:t>
      </w:r>
      <w:proofErr w:type="spellEnd"/>
      <w:r w:rsidR="00537C6F" w:rsidRPr="00537C6F">
        <w:rPr>
          <w:rFonts w:cstheme="minorHAnsi"/>
          <w:sz w:val="21"/>
          <w:szCs w:val="21"/>
        </w:rPr>
        <w:t xml:space="preserve"> </w:t>
      </w:r>
      <w:proofErr w:type="spellStart"/>
      <w:r w:rsidR="00537C6F" w:rsidRPr="00537C6F">
        <w:rPr>
          <w:rFonts w:cstheme="minorHAnsi"/>
          <w:sz w:val="21"/>
          <w:szCs w:val="21"/>
        </w:rPr>
        <w:t>Matata</w:t>
      </w:r>
      <w:proofErr w:type="spellEnd"/>
      <w:r w:rsidR="00537C6F" w:rsidRPr="00537C6F">
        <w:rPr>
          <w:rFonts w:cstheme="minorHAnsi"/>
          <w:sz w:val="21"/>
          <w:szCs w:val="21"/>
        </w:rPr>
        <w:t xml:space="preserve"> e dalla Cooperativa San Donato.  </w:t>
      </w:r>
    </w:p>
    <w:p w:rsidR="00215685" w:rsidRPr="001959DD" w:rsidRDefault="00215685" w:rsidP="00126321">
      <w:pPr>
        <w:ind w:firstLine="360"/>
        <w:jc w:val="both"/>
        <w:rPr>
          <w:rFonts w:cstheme="minorHAnsi"/>
        </w:rPr>
      </w:pPr>
    </w:p>
    <w:p w:rsidR="00FB0682" w:rsidRPr="002A3EF8" w:rsidRDefault="00C44A4D" w:rsidP="00C44A4D">
      <w:pPr>
        <w:jc w:val="both"/>
        <w:rPr>
          <w:sz w:val="20"/>
          <w:szCs w:val="20"/>
        </w:rPr>
      </w:pPr>
      <w:r w:rsidRPr="002A3EF8">
        <w:rPr>
          <w:b/>
          <w:bCs/>
          <w:sz w:val="20"/>
          <w:szCs w:val="20"/>
        </w:rPr>
        <w:t>Ingresso libero e gratuito</w:t>
      </w:r>
      <w:r w:rsidRPr="002A3EF8">
        <w:rPr>
          <w:sz w:val="20"/>
          <w:szCs w:val="20"/>
        </w:rPr>
        <w:t xml:space="preserve">. </w:t>
      </w:r>
    </w:p>
    <w:p w:rsidR="00B5728D" w:rsidRPr="002A3EF8" w:rsidRDefault="00C44A4D" w:rsidP="00C44A4D">
      <w:pPr>
        <w:jc w:val="both"/>
        <w:rPr>
          <w:sz w:val="20"/>
          <w:szCs w:val="20"/>
        </w:rPr>
      </w:pPr>
      <w:r w:rsidRPr="002A3EF8">
        <w:rPr>
          <w:sz w:val="20"/>
          <w:szCs w:val="20"/>
        </w:rPr>
        <w:t xml:space="preserve">Per informazioni  </w:t>
      </w:r>
      <w:hyperlink r:id="rId7" w:history="1">
        <w:r w:rsidR="0051474A" w:rsidRPr="002A3EF8">
          <w:rPr>
            <w:rStyle w:val="Collegamentoipertestuale"/>
            <w:sz w:val="20"/>
            <w:szCs w:val="20"/>
          </w:rPr>
          <w:t>progetti@cidis.org</w:t>
        </w:r>
      </w:hyperlink>
      <w:r w:rsidR="0051474A" w:rsidRPr="002A3EF8">
        <w:rPr>
          <w:rStyle w:val="Collegamentoipertestuale"/>
          <w:sz w:val="20"/>
          <w:szCs w:val="20"/>
          <w:u w:val="none"/>
        </w:rPr>
        <w:t xml:space="preserve"> </w:t>
      </w:r>
      <w:r w:rsidR="0051474A" w:rsidRPr="002A3EF8">
        <w:rPr>
          <w:sz w:val="20"/>
          <w:szCs w:val="20"/>
        </w:rPr>
        <w:t xml:space="preserve">e </w:t>
      </w:r>
      <w:hyperlink r:id="rId8" w:history="1">
        <w:r w:rsidR="0051474A" w:rsidRPr="002A3EF8">
          <w:rPr>
            <w:rStyle w:val="Collegamentoipertestuale"/>
            <w:sz w:val="20"/>
            <w:szCs w:val="20"/>
          </w:rPr>
          <w:t>genitori.imperfetti@gruppoabele.org</w:t>
        </w:r>
      </w:hyperlink>
      <w:r w:rsidRPr="002A3EF8">
        <w:rPr>
          <w:sz w:val="20"/>
          <w:szCs w:val="20"/>
        </w:rPr>
        <w:t xml:space="preserve"> </w:t>
      </w:r>
    </w:p>
    <w:p w:rsidR="00126321" w:rsidRDefault="001F2559" w:rsidP="00126321">
      <w:pPr>
        <w:spacing w:line="240" w:lineRule="auto"/>
        <w:jc w:val="both"/>
        <w:rPr>
          <w:rStyle w:val="Collegamentoipertestuale"/>
          <w:rFonts w:cstheme="minorHAnsi"/>
          <w:b/>
          <w:color w:val="1155CC"/>
          <w:sz w:val="20"/>
          <w:szCs w:val="20"/>
          <w:shd w:val="clear" w:color="auto" w:fill="FFFFFF"/>
        </w:rPr>
      </w:pPr>
      <w:r w:rsidRPr="002A3EF8">
        <w:rPr>
          <w:sz w:val="20"/>
          <w:szCs w:val="20"/>
        </w:rPr>
        <w:t xml:space="preserve">Il programma complessivo su </w:t>
      </w:r>
      <w:hyperlink r:id="rId9" w:tgtFrame="_blank" w:history="1">
        <w:r w:rsidR="00126321" w:rsidRPr="00C13651">
          <w:rPr>
            <w:rStyle w:val="Collegamentoipertestuale"/>
            <w:rFonts w:cstheme="minorHAnsi"/>
            <w:b/>
            <w:color w:val="1155CC"/>
            <w:sz w:val="20"/>
            <w:szCs w:val="20"/>
            <w:shd w:val="clear" w:color="auto" w:fill="FFFFFF"/>
          </w:rPr>
          <w:t>https://www.gruppoabele.org/event/genitori-imperfetti-cercasi-2/</w:t>
        </w:r>
      </w:hyperlink>
    </w:p>
    <w:p w:rsidR="002A3EF8" w:rsidRPr="003E5935" w:rsidRDefault="009E2B67" w:rsidP="00C44A4D">
      <w:pPr>
        <w:jc w:val="both"/>
        <w:rPr>
          <w:color w:val="FF0000"/>
          <w:sz w:val="24"/>
          <w:szCs w:val="24"/>
        </w:rPr>
      </w:pPr>
      <w:r>
        <w:rPr>
          <w:rStyle w:val="Collegamentoipertestuale"/>
          <w:noProof/>
          <w:sz w:val="24"/>
          <w:szCs w:val="24"/>
          <w:lang w:eastAsia="it-IT"/>
        </w:rPr>
        <w:drawing>
          <wp:inline distT="0" distB="0" distL="0" distR="0">
            <wp:extent cx="6115050" cy="1952625"/>
            <wp:effectExtent l="0" t="0" r="0" b="9525"/>
            <wp:docPr id="2" name="Immagine 2" descr="loghi_C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_CS_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EF8" w:rsidRPr="003E5935" w:rsidSect="002A3EF8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04E03"/>
    <w:multiLevelType w:val="hybridMultilevel"/>
    <w:tmpl w:val="2800E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C2"/>
    <w:rsid w:val="0001230E"/>
    <w:rsid w:val="00087A62"/>
    <w:rsid w:val="000E41BC"/>
    <w:rsid w:val="00126321"/>
    <w:rsid w:val="001F2559"/>
    <w:rsid w:val="00215685"/>
    <w:rsid w:val="002339EE"/>
    <w:rsid w:val="00280381"/>
    <w:rsid w:val="0029232A"/>
    <w:rsid w:val="002A3EF8"/>
    <w:rsid w:val="002F569E"/>
    <w:rsid w:val="00335C0F"/>
    <w:rsid w:val="003B42C2"/>
    <w:rsid w:val="003D3621"/>
    <w:rsid w:val="003E5935"/>
    <w:rsid w:val="00422685"/>
    <w:rsid w:val="004621BB"/>
    <w:rsid w:val="00485EED"/>
    <w:rsid w:val="00493DA9"/>
    <w:rsid w:val="004B69F7"/>
    <w:rsid w:val="00512117"/>
    <w:rsid w:val="00512C4D"/>
    <w:rsid w:val="0051474A"/>
    <w:rsid w:val="00537C6F"/>
    <w:rsid w:val="00577646"/>
    <w:rsid w:val="00643014"/>
    <w:rsid w:val="00656DBA"/>
    <w:rsid w:val="00691044"/>
    <w:rsid w:val="0071402A"/>
    <w:rsid w:val="007143E3"/>
    <w:rsid w:val="00727233"/>
    <w:rsid w:val="00763E4F"/>
    <w:rsid w:val="007A4008"/>
    <w:rsid w:val="007E3D5B"/>
    <w:rsid w:val="008205D7"/>
    <w:rsid w:val="00825E58"/>
    <w:rsid w:val="00834C32"/>
    <w:rsid w:val="00840B95"/>
    <w:rsid w:val="008C0FCE"/>
    <w:rsid w:val="008C4FF4"/>
    <w:rsid w:val="008E1C07"/>
    <w:rsid w:val="009124FF"/>
    <w:rsid w:val="00912706"/>
    <w:rsid w:val="00987248"/>
    <w:rsid w:val="009A6089"/>
    <w:rsid w:val="009B46C6"/>
    <w:rsid w:val="009E2B67"/>
    <w:rsid w:val="00A23E62"/>
    <w:rsid w:val="00A308AB"/>
    <w:rsid w:val="00A424D4"/>
    <w:rsid w:val="00A45225"/>
    <w:rsid w:val="00B5728D"/>
    <w:rsid w:val="00B71871"/>
    <w:rsid w:val="00B72CF9"/>
    <w:rsid w:val="00B94155"/>
    <w:rsid w:val="00BD5A00"/>
    <w:rsid w:val="00BF1847"/>
    <w:rsid w:val="00C376F2"/>
    <w:rsid w:val="00C44A4D"/>
    <w:rsid w:val="00C72266"/>
    <w:rsid w:val="00E05CE1"/>
    <w:rsid w:val="00E1098C"/>
    <w:rsid w:val="00E32D88"/>
    <w:rsid w:val="00E918CE"/>
    <w:rsid w:val="00ED0979"/>
    <w:rsid w:val="00F01512"/>
    <w:rsid w:val="00FB0682"/>
    <w:rsid w:val="00F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2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A4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474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FF4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2923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2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A4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474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FF4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292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itori.imperfetti@gruppoabel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getti@cidi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ruppoabele.org/event/genitori-imperfetti-cercasi-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Bianco</dc:creator>
  <cp:lastModifiedBy>Gabriella Domenino</cp:lastModifiedBy>
  <cp:revision>2</cp:revision>
  <cp:lastPrinted>2022-10-20T11:10:00Z</cp:lastPrinted>
  <dcterms:created xsi:type="dcterms:W3CDTF">2023-01-16T08:34:00Z</dcterms:created>
  <dcterms:modified xsi:type="dcterms:W3CDTF">2023-01-16T08:34:00Z</dcterms:modified>
</cp:coreProperties>
</file>