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2B7F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ISTITUTO COMPRENSIVO VOLVERA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64369869" wp14:editId="1D81EB6F">
            <wp:simplePos x="0" y="0"/>
            <wp:positionH relativeFrom="column">
              <wp:posOffset>899160</wp:posOffset>
            </wp:positionH>
            <wp:positionV relativeFrom="paragraph">
              <wp:posOffset>2540</wp:posOffset>
            </wp:positionV>
            <wp:extent cx="358140" cy="4546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5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E94B2D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scuola dell’infanzia, primaria e secondaria di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1°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grado</w:t>
      </w:r>
    </w:p>
    <w:p w14:paraId="73F5E559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Via Garibaldi, 1 – 10040 VOLVERA (TO)</w:t>
      </w:r>
    </w:p>
    <w:p w14:paraId="3B6C7CAC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Tel. 011.985.30.93 – Presidenza 011.985.07.37</w:t>
      </w:r>
    </w:p>
    <w:p w14:paraId="4BF79758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E-mail: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hyperlink r:id="rId6">
        <w:r>
          <w:rPr>
            <w:color w:val="0000FF"/>
            <w:sz w:val="16"/>
            <w:szCs w:val="16"/>
            <w:u w:val="single"/>
          </w:rPr>
          <w:t>TOIC83800T@istruzione.it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pec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: </w:t>
      </w:r>
      <w:hyperlink r:id="rId7">
        <w:r>
          <w:rPr>
            <w:color w:val="0000FF"/>
            <w:sz w:val="16"/>
            <w:szCs w:val="16"/>
            <w:u w:val="single"/>
          </w:rPr>
          <w:t>TOIC83800T@pec.istruzione.it</w:t>
        </w:r>
      </w:hyperlink>
    </w:p>
    <w:p w14:paraId="7475E208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Sito della scuola: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www.icvolvera.edu.it</w:t>
      </w:r>
    </w:p>
    <w:p w14:paraId="696D4FA7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2195B886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07D4B404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</w:t>
      </w:r>
    </w:p>
    <w:p w14:paraId="060AADF0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Plesso …………………………__________________</w:t>
      </w:r>
    </w:p>
    <w:p w14:paraId="62BF714E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a.s.</w:t>
      </w:r>
      <w:proofErr w:type="spellEnd"/>
      <w:r>
        <w:rPr>
          <w:b/>
          <w:color w:val="000000"/>
          <w:sz w:val="28"/>
          <w:szCs w:val="28"/>
        </w:rPr>
        <w:t xml:space="preserve"> ……. /…….____________</w:t>
      </w:r>
    </w:p>
    <w:p w14:paraId="656AA21D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46DA1823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37DCDC3E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EFA1516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Disciplina: Sostegno</w:t>
      </w:r>
    </w:p>
    <w:p w14:paraId="4B07A94F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Insegnante: __________________</w:t>
      </w:r>
      <w:r>
        <w:rPr>
          <w:color w:val="000000"/>
          <w:sz w:val="24"/>
          <w:szCs w:val="24"/>
        </w:rPr>
        <w:tab/>
      </w:r>
    </w:p>
    <w:p w14:paraId="7FF71E00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Alunno: ________________</w:t>
      </w:r>
    </w:p>
    <w:p w14:paraId="4646F231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Classe: ______________</w:t>
      </w:r>
    </w:p>
    <w:p w14:paraId="2AC615F2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44BE15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43CE4F3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281664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EFEB8B" w14:textId="77777777" w:rsidR="002B0C36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RELAZIONE FINALE INDIVIDUALE</w:t>
      </w:r>
    </w:p>
    <w:p w14:paraId="622C1F04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(Sintesi del raggiungimento dei vari obiettivi segnalati ad inizio anno: indicare se gli obiettivi previsti nelle varie aree sono stati raggiunti adeguatamente, puntualizzando sul lavoro successivo alla compilazione della verifica del PEI ed eventuali variazioni dalla stessa)</w:t>
      </w:r>
    </w:p>
    <w:p w14:paraId="51AECF78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3A5A0177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29F70806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VERIFICA DEGLI OBIETTIVI</w:t>
      </w:r>
    </w:p>
    <w:p w14:paraId="04FBA733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4549FAE9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 DIMENSIONE: RELAZIONE/INTERAZIONE/SOCIALIZZAZIONE</w:t>
      </w:r>
    </w:p>
    <w:p w14:paraId="422B9D01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cap</w:t>
      </w:r>
      <w:proofErr w:type="spellEnd"/>
      <w:r>
        <w:rPr>
          <w:b/>
          <w:color w:val="000000"/>
          <w:sz w:val="24"/>
          <w:szCs w:val="24"/>
        </w:rPr>
        <w:t xml:space="preserve"> d7, d9)</w:t>
      </w:r>
    </w:p>
    <w:p w14:paraId="1E32F978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24993CB9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25BB4DAA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 DIMENSIONE: COMUNICAZIONE/LINGUAGGIO</w:t>
      </w:r>
    </w:p>
    <w:p w14:paraId="1D9F3F0A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cap</w:t>
      </w:r>
      <w:proofErr w:type="spellEnd"/>
      <w:r>
        <w:rPr>
          <w:b/>
          <w:color w:val="000000"/>
          <w:sz w:val="24"/>
          <w:szCs w:val="24"/>
        </w:rPr>
        <w:t xml:space="preserve"> d3, </w:t>
      </w:r>
      <w:proofErr w:type="spellStart"/>
      <w:r>
        <w:rPr>
          <w:b/>
          <w:color w:val="000000"/>
          <w:sz w:val="24"/>
          <w:szCs w:val="24"/>
        </w:rPr>
        <w:t>cap</w:t>
      </w:r>
      <w:proofErr w:type="spellEnd"/>
      <w:r>
        <w:rPr>
          <w:b/>
          <w:color w:val="000000"/>
          <w:sz w:val="24"/>
          <w:szCs w:val="24"/>
        </w:rPr>
        <w:t xml:space="preserve"> d110, d115, d120)</w:t>
      </w:r>
    </w:p>
    <w:p w14:paraId="014212AA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5ED2C7CB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57478DE3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DIMENSIONE: AUTONOMIA/ORIENTAMENTO</w:t>
      </w:r>
    </w:p>
    <w:p w14:paraId="6F1B2C48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cap</w:t>
      </w:r>
      <w:proofErr w:type="spellEnd"/>
      <w:r>
        <w:rPr>
          <w:b/>
          <w:color w:val="000000"/>
          <w:sz w:val="24"/>
          <w:szCs w:val="24"/>
        </w:rPr>
        <w:t xml:space="preserve"> d4, d5)</w:t>
      </w:r>
    </w:p>
    <w:p w14:paraId="007EB8CD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188440A7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 DIMENSIONE: COGNITIVA/NEUROPSICOLOGICA E DELL'APPRENDIMENTO</w:t>
      </w:r>
    </w:p>
    <w:p w14:paraId="24B118A5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cap</w:t>
      </w:r>
      <w:proofErr w:type="spellEnd"/>
      <w:r>
        <w:rPr>
          <w:b/>
          <w:color w:val="000000"/>
          <w:sz w:val="24"/>
          <w:szCs w:val="24"/>
        </w:rPr>
        <w:t xml:space="preserve"> d1, d2, d8)</w:t>
      </w:r>
    </w:p>
    <w:p w14:paraId="390B25FB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BBCDA92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71A0708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C8C7846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3EF0261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33AFAC2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APPRENDIMENTI CURRICOLARI </w:t>
      </w:r>
    </w:p>
    <w:p w14:paraId="18B2D52C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(Descrizione sintetica degli apprendimenti acquisiti nelle diverse discipline ed eventuale metodologia adottata)</w:t>
      </w:r>
    </w:p>
    <w:p w14:paraId="1FA8B3A8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14:paraId="2600F020" w14:textId="77777777" w:rsidR="002B0C36" w:rsidRDefault="00000000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Italiano</w:t>
      </w:r>
    </w:p>
    <w:p w14:paraId="0D08C908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514DD5F" w14:textId="77777777" w:rsidR="002B0C36" w:rsidRDefault="00000000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Storia e Geografia</w:t>
      </w:r>
    </w:p>
    <w:p w14:paraId="2C7D5875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B75D43" w14:textId="77777777" w:rsidR="002B0C36" w:rsidRDefault="00000000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Matematica</w:t>
      </w:r>
    </w:p>
    <w:p w14:paraId="1881CE9A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DF95B4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Inglese</w:t>
      </w:r>
    </w:p>
    <w:p w14:paraId="0A7EF73B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DF47EF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Arte</w:t>
      </w:r>
    </w:p>
    <w:p w14:paraId="67D769D3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E03A0DD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Educazione fisica</w:t>
      </w:r>
    </w:p>
    <w:p w14:paraId="7C3F169F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B53D7E3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</w:t>
      </w:r>
    </w:p>
    <w:p w14:paraId="7A8DD855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EB12FEA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87E15F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DDF0A6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VERIFICA E VALUTAZIONE CON SINTESI GLOBALE DEI RISULTATI RAGGIUNTI</w:t>
      </w:r>
    </w:p>
    <w:p w14:paraId="6665E2CC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(indicare le modalità di verifica/valutazione adottate durante l'anno con sintesi generica finale)</w:t>
      </w:r>
    </w:p>
    <w:p w14:paraId="6DBAABC9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D5D2BA4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A600286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INDICAZIONI PER IL PROSSIMO ANNO SCOLASTICO</w:t>
      </w:r>
    </w:p>
    <w:p w14:paraId="004DC79E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(Indicare sommariamente le indicazioni da adottare il prossimo anno scolastico, legate a metodologie da adottare e obiettivi principali da sviluppare)</w:t>
      </w:r>
    </w:p>
    <w:p w14:paraId="42EFB251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98B6EE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DAE80BB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2A8D6F96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0EFE90DB" w14:textId="77777777" w:rsidR="002B0C3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 del docente</w:t>
      </w:r>
    </w:p>
    <w:p w14:paraId="5707E059" w14:textId="77777777" w:rsidR="002B0C36" w:rsidRDefault="002B0C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2B0C36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45AE"/>
    <w:multiLevelType w:val="multilevel"/>
    <w:tmpl w:val="AA586D82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52876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36"/>
    <w:rsid w:val="002B0C36"/>
    <w:rsid w:val="00A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2C4"/>
  <w15:docId w15:val="{FE940D97-CABE-42F7-8398-DDCD2DAE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38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IC.VOLVERA@scuole.piemon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romano</dc:creator>
  <cp:lastModifiedBy>F romano</cp:lastModifiedBy>
  <cp:revision>2</cp:revision>
  <dcterms:created xsi:type="dcterms:W3CDTF">2023-03-29T15:44:00Z</dcterms:created>
  <dcterms:modified xsi:type="dcterms:W3CDTF">2023-03-29T15:44:00Z</dcterms:modified>
</cp:coreProperties>
</file>